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F4A6" w14:textId="77777777" w:rsidR="00446E50" w:rsidRPr="002E1415" w:rsidRDefault="00446E50" w:rsidP="00446E50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ANEXO</w:t>
      </w:r>
    </w:p>
    <w:p w14:paraId="64AF78AB" w14:textId="77777777" w:rsidR="00446E50" w:rsidRPr="002E1415" w:rsidRDefault="00446E50" w:rsidP="00446E50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(A que se refere o n.º 14.2.3 do aviso)</w:t>
      </w:r>
    </w:p>
    <w:p w14:paraId="3AB51555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</w:p>
    <w:p w14:paraId="50003638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ab/>
        <w:t>Ex.mo Senhor Presidente da Câmara Municipal de Lisboa,</w:t>
      </w:r>
    </w:p>
    <w:p w14:paraId="332CE21A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</w:p>
    <w:p w14:paraId="5BEADE87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(Nome).............(estado civil</w:t>
      </w:r>
      <w:proofErr w:type="gramStart"/>
      <w:r w:rsidRPr="002E1415">
        <w:rPr>
          <w:rFonts w:ascii="Courier New" w:hAnsi="Courier New" w:cs="Courier New"/>
          <w:bCs/>
          <w:sz w:val="20"/>
          <w:szCs w:val="20"/>
        </w:rPr>
        <w:t>)....</w:t>
      </w:r>
      <w:proofErr w:type="gramEnd"/>
      <w:r w:rsidRPr="002E1415">
        <w:rPr>
          <w:rFonts w:ascii="Courier New" w:hAnsi="Courier New" w:cs="Courier New"/>
          <w:bCs/>
          <w:sz w:val="20"/>
          <w:szCs w:val="20"/>
        </w:rPr>
        <w:t xml:space="preserve">., nascido em ………/………/……. (dia/mês/ano), portador do Bilhete de Identidade/Cartão de Cidadão n.º ......., </w:t>
      </w:r>
      <w:r>
        <w:rPr>
          <w:rFonts w:ascii="Courier New" w:hAnsi="Courier New" w:cs="Courier New"/>
          <w:bCs/>
          <w:sz w:val="20"/>
          <w:szCs w:val="20"/>
        </w:rPr>
        <w:t>válido até</w:t>
      </w:r>
      <w:r w:rsidRPr="002E1415">
        <w:rPr>
          <w:rFonts w:ascii="Courier New" w:hAnsi="Courier New" w:cs="Courier New"/>
          <w:bCs/>
          <w:sz w:val="20"/>
          <w:szCs w:val="20"/>
        </w:rPr>
        <w:t xml:space="preserve"> (data) ....... Contribuinte fiscal n.º......... residente em (indicar Rua, n.º de polícia, andar, localidade e código postal), com o telefone n.º......., e endereço </w:t>
      </w:r>
      <w:proofErr w:type="spellStart"/>
      <w:r w:rsidRPr="002E1415">
        <w:rPr>
          <w:rFonts w:ascii="Courier New" w:hAnsi="Courier New" w:cs="Courier New"/>
          <w:bCs/>
          <w:sz w:val="20"/>
          <w:szCs w:val="20"/>
        </w:rPr>
        <w:t>electrónico</w:t>
      </w:r>
      <w:proofErr w:type="spellEnd"/>
      <w:r w:rsidRPr="002E1415">
        <w:rPr>
          <w:rFonts w:ascii="Courier New" w:hAnsi="Courier New" w:cs="Courier New"/>
          <w:bCs/>
          <w:sz w:val="20"/>
          <w:szCs w:val="20"/>
        </w:rPr>
        <w:t xml:space="preserve"> ......... , requer a V. Ex.ª se digne admiti-lo ao concurso externo de ingresso na carreira de Bombeiro Sapador do Regimento de Sapadores Bombeiros de Lisboa a que se refere o aviso publicado no Diário da República n.º....., II Série, de .../.../..., declarando por sua honra, em relação às alíneas a), c), d) e </w:t>
      </w:r>
      <w:proofErr w:type="spellStart"/>
      <w:r w:rsidRPr="002E1415">
        <w:rPr>
          <w:rFonts w:ascii="Courier New" w:hAnsi="Courier New" w:cs="Courier New"/>
          <w:bCs/>
          <w:sz w:val="20"/>
          <w:szCs w:val="20"/>
        </w:rPr>
        <w:t>e</w:t>
      </w:r>
      <w:proofErr w:type="spellEnd"/>
      <w:r w:rsidRPr="002E1415">
        <w:rPr>
          <w:rFonts w:ascii="Courier New" w:hAnsi="Courier New" w:cs="Courier New"/>
          <w:bCs/>
          <w:sz w:val="20"/>
          <w:szCs w:val="20"/>
        </w:rPr>
        <w:t>) do n.º 10.1 do Aviso de Abertura do concurso:</w:t>
      </w:r>
    </w:p>
    <w:p w14:paraId="5C67CE23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</w:p>
    <w:p w14:paraId="155C008A" w14:textId="77777777" w:rsidR="00446E50" w:rsidRDefault="00446E50" w:rsidP="00446E50">
      <w:pPr>
        <w:spacing w:after="0" w:line="240" w:lineRule="auto"/>
        <w:ind w:left="426"/>
        <w:jc w:val="both"/>
        <w:rPr>
          <w:rFonts w:ascii="Courier New" w:hAnsi="Courier New" w:cs="Courier New"/>
          <w:bCs/>
          <w:sz w:val="20"/>
          <w:szCs w:val="20"/>
        </w:rPr>
      </w:pPr>
      <w:proofErr w:type="gramStart"/>
      <w:r>
        <w:rPr>
          <w:rFonts w:ascii="Courier New" w:hAnsi="Courier New" w:cs="Courier New"/>
          <w:bCs/>
          <w:sz w:val="20"/>
          <w:szCs w:val="20"/>
        </w:rPr>
        <w:t>a)</w:t>
      </w:r>
      <w:r w:rsidRPr="00E970D6">
        <w:rPr>
          <w:rFonts w:ascii="Courier New" w:hAnsi="Courier New" w:cs="Courier New"/>
          <w:bCs/>
          <w:sz w:val="20"/>
          <w:szCs w:val="20"/>
        </w:rPr>
        <w:t>Ter</w:t>
      </w:r>
      <w:proofErr w:type="gramEnd"/>
      <w:r w:rsidRPr="00E970D6">
        <w:rPr>
          <w:rFonts w:ascii="Courier New" w:hAnsi="Courier New" w:cs="Courier New"/>
          <w:bCs/>
          <w:sz w:val="20"/>
          <w:szCs w:val="20"/>
        </w:rPr>
        <w:t xml:space="preserve"> nacionalidade portuguesa(*);</w:t>
      </w:r>
    </w:p>
    <w:p w14:paraId="058D7039" w14:textId="77777777" w:rsidR="00446E50" w:rsidRPr="00E970D6" w:rsidRDefault="00446E50" w:rsidP="00446E50">
      <w:pPr>
        <w:spacing w:after="0" w:line="240" w:lineRule="auto"/>
        <w:ind w:left="426"/>
        <w:jc w:val="both"/>
        <w:rPr>
          <w:rFonts w:ascii="Courier New" w:hAnsi="Courier New" w:cs="Courier New"/>
          <w:bCs/>
          <w:sz w:val="20"/>
          <w:szCs w:val="20"/>
        </w:rPr>
      </w:pPr>
    </w:p>
    <w:p w14:paraId="1E16F621" w14:textId="77777777" w:rsidR="00446E50" w:rsidRDefault="00446E50" w:rsidP="00446E50">
      <w:pPr>
        <w:spacing w:after="0" w:line="240" w:lineRule="auto"/>
        <w:ind w:left="426"/>
        <w:jc w:val="both"/>
        <w:rPr>
          <w:rFonts w:ascii="Courier New" w:hAnsi="Courier New" w:cs="Courier New"/>
          <w:bCs/>
          <w:sz w:val="20"/>
          <w:szCs w:val="20"/>
        </w:rPr>
      </w:pPr>
      <w:r w:rsidRPr="0000142C">
        <w:rPr>
          <w:rFonts w:ascii="Courier New" w:hAnsi="Courier New" w:cs="Courier New"/>
          <w:bCs/>
          <w:sz w:val="20"/>
          <w:szCs w:val="20"/>
        </w:rPr>
        <w:t>c)Não estar inibido(a) do exercício de funções públicas ou não estar interdito(a) para o exercício daquelas que se propõe desempenhar;</w:t>
      </w:r>
    </w:p>
    <w:p w14:paraId="71ED0509" w14:textId="77777777" w:rsidR="00446E50" w:rsidRPr="0000142C" w:rsidRDefault="00446E50" w:rsidP="00446E50">
      <w:pPr>
        <w:spacing w:after="0" w:line="240" w:lineRule="auto"/>
        <w:ind w:left="426"/>
        <w:jc w:val="both"/>
        <w:rPr>
          <w:rFonts w:ascii="Courier New" w:hAnsi="Courier New" w:cs="Courier New"/>
          <w:bCs/>
          <w:sz w:val="20"/>
          <w:szCs w:val="20"/>
        </w:rPr>
      </w:pPr>
    </w:p>
    <w:p w14:paraId="2CE71B30" w14:textId="77777777" w:rsidR="00446E50" w:rsidRDefault="00446E50" w:rsidP="00446E50">
      <w:pPr>
        <w:spacing w:after="0" w:line="240" w:lineRule="auto"/>
        <w:ind w:left="426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d)</w:t>
      </w:r>
      <w:r w:rsidRPr="00E970D6">
        <w:rPr>
          <w:rFonts w:ascii="Courier New" w:hAnsi="Courier New" w:cs="Courier New"/>
          <w:bCs/>
          <w:sz w:val="20"/>
          <w:szCs w:val="20"/>
        </w:rPr>
        <w:t>Possuir a robustez física e o perfil psíquico indispensáveis ao exercício das funções;</w:t>
      </w:r>
    </w:p>
    <w:p w14:paraId="390AD016" w14:textId="77777777" w:rsidR="00446E50" w:rsidRPr="00E970D6" w:rsidRDefault="00446E50" w:rsidP="00446E50">
      <w:pPr>
        <w:spacing w:after="0" w:line="240" w:lineRule="auto"/>
        <w:ind w:left="426"/>
        <w:jc w:val="both"/>
        <w:rPr>
          <w:rFonts w:ascii="Courier New" w:hAnsi="Courier New" w:cs="Courier New"/>
          <w:bCs/>
          <w:sz w:val="20"/>
          <w:szCs w:val="20"/>
        </w:rPr>
      </w:pPr>
    </w:p>
    <w:p w14:paraId="6EDDB90D" w14:textId="77777777" w:rsidR="00446E50" w:rsidRPr="00E970D6" w:rsidRDefault="00446E50" w:rsidP="00446E50">
      <w:pPr>
        <w:spacing w:after="0" w:line="240" w:lineRule="auto"/>
        <w:ind w:left="426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e)</w:t>
      </w:r>
      <w:r w:rsidRPr="00E970D6">
        <w:rPr>
          <w:rFonts w:ascii="Courier New" w:hAnsi="Courier New" w:cs="Courier New"/>
          <w:bCs/>
          <w:sz w:val="20"/>
          <w:szCs w:val="20"/>
        </w:rPr>
        <w:t>Ter cumprido as leis de vacinação obrigatória.</w:t>
      </w:r>
    </w:p>
    <w:p w14:paraId="4B11187D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</w:p>
    <w:p w14:paraId="69E55B7C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Mais declara, de livre vontade:</w:t>
      </w:r>
    </w:p>
    <w:p w14:paraId="1EF3895A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- Concordar com a aplicação de questionários de Indicadores de Saúde Ocupacional, exames complementares de diagnóstico e exame médico previstos nos pontos 2 a 7 do Anexo II – Exame Médico de Seleção – referido no Aviso de abertura, autorizando a sua realização, tal como tomou conhecimento dos critérios clínicos do mesmo Anexo não tendo conhecimento de que qualquer patologia ou limitações ali constantes impeçam a sua candidatura.</w:t>
      </w:r>
    </w:p>
    <w:p w14:paraId="7FE90B59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Pede deferimento.</w:t>
      </w:r>
    </w:p>
    <w:p w14:paraId="2A654461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(Data)</w:t>
      </w:r>
    </w:p>
    <w:p w14:paraId="09FCF836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(Assinatura do(a) requerente).</w:t>
      </w:r>
    </w:p>
    <w:p w14:paraId="48CAE138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</w:p>
    <w:p w14:paraId="2A2F04A0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 xml:space="preserve">Anexa os seguintes documentos: </w:t>
      </w:r>
    </w:p>
    <w:p w14:paraId="68D13B73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- Documento comprovativo das habilitações literárias (original ou fotocópia) – V. 14.2 do Aviso</w:t>
      </w:r>
    </w:p>
    <w:p w14:paraId="3DE29600" w14:textId="77777777" w:rsidR="00446E50" w:rsidRPr="002E1415" w:rsidRDefault="00446E50" w:rsidP="00446E50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2E1415">
        <w:rPr>
          <w:rFonts w:ascii="Courier New" w:hAnsi="Courier New" w:cs="Courier New"/>
          <w:bCs/>
          <w:sz w:val="20"/>
          <w:szCs w:val="20"/>
        </w:rPr>
        <w:t>- Informação sobre proteção de dados pessoais datada e assinada (V. 14.2.4 do Aviso)</w:t>
      </w:r>
    </w:p>
    <w:p w14:paraId="38A15511" w14:textId="77777777" w:rsidR="00F268A6" w:rsidRDefault="00446E50" w:rsidP="00446E50">
      <w:pPr>
        <w:jc w:val="both"/>
      </w:pPr>
      <w:r w:rsidRPr="002E1415">
        <w:rPr>
          <w:rFonts w:ascii="Courier New" w:hAnsi="Courier New" w:cs="Courier New"/>
          <w:bCs/>
          <w:sz w:val="20"/>
          <w:szCs w:val="20"/>
        </w:rPr>
        <w:t>(*) Caso tenha outra nacionalidade, referir o respetivo enquadramento de dispensa de nacionalidade portuguesa (pela Constituição, por convenção internacional ou por lei especial).</w:t>
      </w:r>
    </w:p>
    <w:sectPr w:rsidR="00F268A6" w:rsidSect="00446E5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50"/>
    <w:rsid w:val="00446E50"/>
    <w:rsid w:val="005D23DB"/>
    <w:rsid w:val="00F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F1BB"/>
  <w15:docId w15:val="{FAA2F4DA-AC63-43B3-B66E-7D920305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50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Morim (DMRH/DGRH/DPGRH)</dc:creator>
  <cp:lastModifiedBy>Carla Teixeira (DMCom/DCD)</cp:lastModifiedBy>
  <cp:revision>2</cp:revision>
  <dcterms:created xsi:type="dcterms:W3CDTF">2020-06-18T18:23:00Z</dcterms:created>
  <dcterms:modified xsi:type="dcterms:W3CDTF">2020-06-18T18:23:00Z</dcterms:modified>
</cp:coreProperties>
</file>